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44E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zavedushii\Pictures\2018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shii\Pictures\2018-05-1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E2" w:rsidRDefault="007344E2"/>
    <w:p w:rsidR="007344E2" w:rsidRDefault="007344E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zavedushii\Pictures\2018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edushii\Pictures\2018-05-1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E2" w:rsidRDefault="007344E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zavedushii\Pictures\2018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edushii\Pictures\2018-05-1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E2" w:rsidRDefault="007344E2"/>
    <w:sectPr w:rsidR="00734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7344E2"/>
    <w:rsid w:val="00734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zavedushii</dc:creator>
  <cp:keywords/>
  <dc:description/>
  <cp:lastModifiedBy>zavedushii</cp:lastModifiedBy>
  <cp:revision>3</cp:revision>
  <dcterms:created xsi:type="dcterms:W3CDTF">2018-05-12T07:42:00Z</dcterms:created>
  <dcterms:modified xsi:type="dcterms:W3CDTF">2018-05-12T07:45:00Z</dcterms:modified>
</cp:coreProperties>
</file>